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5F76" w14:textId="11B8DEDC" w:rsidR="00895338" w:rsidRPr="005F5ED0" w:rsidRDefault="55384F6C" w:rsidP="55384F6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72"/>
          <w:szCs w:val="72"/>
          <w:lang w:eastAsia="fr-FR"/>
        </w:rPr>
      </w:pPr>
      <w:bookmarkStart w:id="0" w:name="_Hlk158755457"/>
      <w:r w:rsidRPr="55384F6C">
        <w:rPr>
          <w:rFonts w:ascii="Arial" w:eastAsia="Arial" w:hAnsi="Arial" w:cs="Arial"/>
          <w:b/>
          <w:bCs/>
          <w:color w:val="000000" w:themeColor="text1"/>
          <w:sz w:val="72"/>
          <w:szCs w:val="72"/>
          <w:lang w:eastAsia="fr-FR"/>
        </w:rPr>
        <w:t>SYNTHÈSE</w:t>
      </w:r>
    </w:p>
    <w:p w14:paraId="11C62605" w14:textId="3A8E7FC8" w:rsidR="55384F6C" w:rsidRDefault="004821AC" w:rsidP="55384F6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fr-FR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  <w:lang w:eastAsia="fr-FR"/>
        </w:rPr>
        <w:t>Le dégagement d’urgence</w:t>
      </w:r>
    </w:p>
    <w:p w14:paraId="4AEEDB42" w14:textId="4CBEF3A9" w:rsidR="00895338" w:rsidRPr="00046117" w:rsidRDefault="00895338" w:rsidP="5F213D4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26160B5D" w14:paraId="17AF1AA8" w14:textId="77777777" w:rsidTr="4241D309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CB121" w14:textId="1A3FC9D1" w:rsidR="26160B5D" w:rsidRDefault="26160B5D" w:rsidP="26160B5D">
            <w:pPr>
              <w:spacing w:after="0"/>
            </w:pPr>
            <w:r w:rsidRPr="26160B5D">
              <w:rPr>
                <w:rFonts w:cs="Calibri"/>
              </w:rPr>
              <w:t>Compétence(s) :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3064E" w14:textId="5338E86C" w:rsidR="26160B5D" w:rsidRDefault="1014B3DA" w:rsidP="26160B5D">
            <w:pPr>
              <w:spacing w:after="0"/>
            </w:pPr>
            <w:r w:rsidRPr="1014B3DA">
              <w:rPr>
                <w:rFonts w:cs="Calibri"/>
              </w:rPr>
              <w:t xml:space="preserve">C1 </w:t>
            </w:r>
            <w:r w:rsidR="00F2400A">
              <w:rPr>
                <w:rFonts w:cs="Calibri"/>
              </w:rPr>
              <w:t xml:space="preserve">- </w:t>
            </w:r>
            <w:r w:rsidRPr="1014B3DA">
              <w:rPr>
                <w:rFonts w:cs="Calibri"/>
              </w:rPr>
              <w:t>Assurer la sécurité du sauveteur, de la victime et des tiers</w:t>
            </w:r>
            <w:r w:rsidR="00F2400A">
              <w:rPr>
                <w:rFonts w:cs="Calibri"/>
              </w:rPr>
              <w:t>.</w:t>
            </w:r>
          </w:p>
          <w:p w14:paraId="1C921786" w14:textId="49395C16" w:rsidR="26160B5D" w:rsidRDefault="1014B3DA" w:rsidP="1014B3DA">
            <w:pPr>
              <w:spacing w:after="0" w:line="240" w:lineRule="auto"/>
              <w:rPr>
                <w:rFonts w:cs="Calibri"/>
              </w:rPr>
            </w:pPr>
            <w:r w:rsidRPr="1014B3DA">
              <w:rPr>
                <w:rFonts w:asciiTheme="minorHAnsi" w:eastAsiaTheme="minorEastAsia" w:hAnsiTheme="minorHAnsi" w:cstheme="minorBidi"/>
              </w:rPr>
              <w:t xml:space="preserve">C3 </w:t>
            </w:r>
            <w:r w:rsidR="00F2400A">
              <w:rPr>
                <w:rFonts w:asciiTheme="minorHAnsi" w:eastAsiaTheme="minorEastAsia" w:hAnsiTheme="minorHAnsi" w:cstheme="minorBidi"/>
              </w:rPr>
              <w:t xml:space="preserve">- </w:t>
            </w:r>
            <w:r w:rsidRPr="1014B3DA">
              <w:rPr>
                <w:rFonts w:asciiTheme="minorHAnsi" w:eastAsiaTheme="minorEastAsia" w:hAnsiTheme="minorHAnsi" w:cstheme="minorBidi"/>
              </w:rPr>
              <w:t>Assister et porter secours aux victimes</w:t>
            </w:r>
            <w:r w:rsidR="00F2400A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26160B5D" w14:paraId="34064DEB" w14:textId="77777777" w:rsidTr="4241D309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5FFE6" w14:textId="052735BD" w:rsidR="26160B5D" w:rsidRDefault="26160B5D" w:rsidP="26160B5D">
            <w:pPr>
              <w:spacing w:after="0"/>
            </w:pPr>
            <w:r w:rsidRPr="26160B5D">
              <w:rPr>
                <w:rFonts w:cs="Calibri"/>
              </w:rPr>
              <w:t>Connaissances</w:t>
            </w:r>
            <w:r w:rsidR="00F2400A">
              <w:rPr>
                <w:rFonts w:cs="Calibri"/>
              </w:rPr>
              <w:t> :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D2182" w14:textId="39F9CF74" w:rsidR="26160B5D" w:rsidRDefault="1014B3DA" w:rsidP="26160B5D">
            <w:pPr>
              <w:spacing w:after="0"/>
            </w:pPr>
            <w:r w:rsidRPr="1014B3DA">
              <w:rPr>
                <w:rFonts w:cs="Calibri"/>
              </w:rPr>
              <w:t>Les connaissances indispensables à la réalisation des gestes dont la ma</w:t>
            </w:r>
            <w:r w:rsidR="00F2400A">
              <w:rPr>
                <w:rFonts w:cs="Calibri"/>
              </w:rPr>
              <w:t>î</w:t>
            </w:r>
            <w:r w:rsidRPr="1014B3DA">
              <w:rPr>
                <w:rFonts w:cs="Calibri"/>
              </w:rPr>
              <w:t xml:space="preserve">trise est exigée pour l’obtention du diplôme de Sauveteur Secouriste du </w:t>
            </w:r>
            <w:r w:rsidR="00F2400A">
              <w:rPr>
                <w:rFonts w:cs="Calibri"/>
              </w:rPr>
              <w:t>t</w:t>
            </w:r>
            <w:r w:rsidRPr="1014B3DA">
              <w:rPr>
                <w:rFonts w:cs="Calibri"/>
              </w:rPr>
              <w:t>ravail (SST)</w:t>
            </w:r>
          </w:p>
        </w:tc>
      </w:tr>
    </w:tbl>
    <w:p w14:paraId="468E1EE5" w14:textId="58C4DFC6" w:rsidR="26160B5D" w:rsidRDefault="26160B5D" w:rsidP="26160B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37A463FF" w14:textId="77777777" w:rsidR="00895338" w:rsidRDefault="00895338" w:rsidP="5F213D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lang w:eastAsia="fr-FR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="00895338" w:rsidRPr="000344A9" w14:paraId="6C53B7A0" w14:textId="77777777" w:rsidTr="62B88EB6">
        <w:trPr>
          <w:trHeight w:val="2100"/>
        </w:trPr>
        <w:tc>
          <w:tcPr>
            <w:tcW w:w="3573" w:type="dxa"/>
            <w:shd w:val="clear" w:color="auto" w:fill="auto"/>
            <w:vAlign w:val="center"/>
          </w:tcPr>
          <w:p w14:paraId="54E349E2" w14:textId="4C454F74" w:rsidR="00895338" w:rsidRPr="004821AC" w:rsidRDefault="62B88EB6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</w:pPr>
            <w:bookmarkStart w:id="1" w:name="_Hlk158755440"/>
            <w:r w:rsidRPr="62B88EB6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Les premières actions à entreprendre avant de s’approcher de la victime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E8A6CD" w14:textId="70ABC9BD" w:rsidR="0097028C" w:rsidRPr="0097028C" w:rsidRDefault="0097028C" w:rsidP="00527D3B">
            <w:pPr>
              <w:pStyle w:val="NormalWeb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95338" w:rsidRPr="000344A9" w14:paraId="3E35A751" w14:textId="77777777" w:rsidTr="62B88EB6">
        <w:trPr>
          <w:trHeight w:val="1971"/>
        </w:trPr>
        <w:tc>
          <w:tcPr>
            <w:tcW w:w="3573" w:type="dxa"/>
            <w:shd w:val="clear" w:color="auto" w:fill="auto"/>
            <w:vAlign w:val="center"/>
          </w:tcPr>
          <w:p w14:paraId="612C3889" w14:textId="5C4DDC1B" w:rsidR="00895338" w:rsidRPr="004821AC" w:rsidRDefault="00CB6C38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Pourquoi réalise-t-on un dégagement d’urgence 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9D1BC68" w14:textId="10F8CEA3" w:rsidR="0097028C" w:rsidRPr="0097028C" w:rsidRDefault="0097028C" w:rsidP="00527D3B">
            <w:pPr>
              <w:pStyle w:val="NormalWeb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95338" w:rsidRPr="000344A9" w14:paraId="2BB4978F" w14:textId="77777777" w:rsidTr="62B88EB6">
        <w:trPr>
          <w:trHeight w:val="2254"/>
        </w:trPr>
        <w:tc>
          <w:tcPr>
            <w:tcW w:w="3573" w:type="dxa"/>
            <w:shd w:val="clear" w:color="auto" w:fill="auto"/>
            <w:vAlign w:val="center"/>
          </w:tcPr>
          <w:p w14:paraId="33A02758" w14:textId="1A05ED09" w:rsidR="00895338" w:rsidRPr="004821AC" w:rsidRDefault="62B88EB6" w:rsidP="004821A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62B88EB6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Les différentes méthodes permettant d’effectuer un dégagement d’urgence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CB7783" w14:textId="72532BC4" w:rsidR="00697147" w:rsidRPr="00527D3B" w:rsidRDefault="00697147" w:rsidP="00527D3B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895338" w:rsidRPr="000344A9" w14:paraId="3BD4CA30" w14:textId="77777777" w:rsidTr="62B88EB6">
        <w:trPr>
          <w:trHeight w:val="1145"/>
        </w:trPr>
        <w:tc>
          <w:tcPr>
            <w:tcW w:w="3573" w:type="dxa"/>
            <w:shd w:val="clear" w:color="auto" w:fill="auto"/>
            <w:vAlign w:val="center"/>
          </w:tcPr>
          <w:p w14:paraId="4A2720EA" w14:textId="536C0AEB" w:rsidR="00895338" w:rsidRPr="004821AC" w:rsidRDefault="00697147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Quel est le risque d’un dégagement d’urgence pour la victim</w:t>
            </w:r>
            <w:r w:rsidR="00F2400A"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e 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72F95B" w14:textId="1DFC4797" w:rsidR="0038613B" w:rsidRPr="0097028C" w:rsidRDefault="0038613B" w:rsidP="004821A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</w:tc>
      </w:tr>
      <w:tr w:rsidR="00697147" w:rsidRPr="000344A9" w14:paraId="0BAA4418" w14:textId="77777777" w:rsidTr="62B88EB6">
        <w:trPr>
          <w:trHeight w:val="1145"/>
        </w:trPr>
        <w:tc>
          <w:tcPr>
            <w:tcW w:w="3573" w:type="dxa"/>
            <w:shd w:val="clear" w:color="auto" w:fill="auto"/>
            <w:vAlign w:val="center"/>
          </w:tcPr>
          <w:p w14:paraId="7E2B3056" w14:textId="40387E8C" w:rsidR="00697147" w:rsidRDefault="00697147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  <w:t>Dans ce cas, pourquoi mon intervention en tant que secouriste est-elle obligatoire 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EA46C8" w14:textId="251757F4" w:rsidR="00697147" w:rsidRPr="00254D07" w:rsidRDefault="00697147" w:rsidP="004821A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</w:tc>
      </w:tr>
      <w:tr w:rsidR="00697147" w:rsidRPr="000344A9" w14:paraId="782F3451" w14:textId="77777777" w:rsidTr="62B88EB6">
        <w:trPr>
          <w:trHeight w:val="1145"/>
        </w:trPr>
        <w:tc>
          <w:tcPr>
            <w:tcW w:w="3573" w:type="dxa"/>
            <w:shd w:val="clear" w:color="auto" w:fill="auto"/>
            <w:vAlign w:val="center"/>
          </w:tcPr>
          <w:p w14:paraId="3CAE4C5E" w14:textId="5C753807" w:rsidR="00697147" w:rsidRDefault="62B88EB6" w:rsidP="5F213D4C">
            <w:pPr>
              <w:tabs>
                <w:tab w:val="left" w:pos="20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fr-FR"/>
              </w:rPr>
            </w:pPr>
            <w:r w:rsidRPr="62B88EB6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fr-FR"/>
              </w:rPr>
              <w:t>Le critère pour avoir correctement effectué un dégagement d’urgence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5B47D15" w14:textId="3920F13C" w:rsidR="00697147" w:rsidRDefault="00697147" w:rsidP="004821A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rial" w:eastAsia="Arial" w:hAnsi="Arial" w:cs="Arial"/>
                <w:noProof/>
                <w:sz w:val="24"/>
                <w:szCs w:val="24"/>
              </w:rPr>
            </w:pPr>
          </w:p>
        </w:tc>
      </w:tr>
      <w:bookmarkEnd w:id="1"/>
    </w:tbl>
    <w:p w14:paraId="6D5D5AC4" w14:textId="77777777" w:rsidR="00895338" w:rsidRPr="000344A9" w:rsidRDefault="00895338" w:rsidP="5F213D4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tabs>
          <w:tab w:val="left" w:pos="2025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  <w:lang w:eastAsia="fr-FR"/>
        </w:rPr>
      </w:pPr>
    </w:p>
    <w:sectPr w:rsidR="00895338" w:rsidRPr="0003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5357" w14:textId="77777777" w:rsidR="00C53A98" w:rsidRDefault="00C53A98" w:rsidP="0038613B">
      <w:pPr>
        <w:spacing w:after="0" w:line="240" w:lineRule="auto"/>
      </w:pPr>
      <w:r>
        <w:separator/>
      </w:r>
    </w:p>
  </w:endnote>
  <w:endnote w:type="continuationSeparator" w:id="0">
    <w:p w14:paraId="674549DC" w14:textId="77777777" w:rsidR="00C53A98" w:rsidRDefault="00C53A98" w:rsidP="0038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7047" w14:textId="77777777" w:rsidR="00C53A98" w:rsidRDefault="00C53A98" w:rsidP="0038613B">
      <w:pPr>
        <w:spacing w:after="0" w:line="240" w:lineRule="auto"/>
      </w:pPr>
      <w:r>
        <w:separator/>
      </w:r>
    </w:p>
  </w:footnote>
  <w:footnote w:type="continuationSeparator" w:id="0">
    <w:p w14:paraId="2994D810" w14:textId="77777777" w:rsidR="00C53A98" w:rsidRDefault="00C53A98" w:rsidP="0038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8D4"/>
    <w:multiLevelType w:val="hybridMultilevel"/>
    <w:tmpl w:val="74F086D2"/>
    <w:lvl w:ilvl="0" w:tplc="CC2C6EA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85694">
    <w:abstractNumId w:val="2"/>
  </w:num>
  <w:num w:numId="2" w16cid:durableId="1533612561">
    <w:abstractNumId w:val="4"/>
  </w:num>
  <w:num w:numId="3" w16cid:durableId="1208878860">
    <w:abstractNumId w:val="3"/>
  </w:num>
  <w:num w:numId="4" w16cid:durableId="115492730">
    <w:abstractNumId w:val="0"/>
  </w:num>
  <w:num w:numId="5" w16cid:durableId="68926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123FF2"/>
    <w:rsid w:val="0012787A"/>
    <w:rsid w:val="001F50A7"/>
    <w:rsid w:val="0023480C"/>
    <w:rsid w:val="00254D07"/>
    <w:rsid w:val="0038613B"/>
    <w:rsid w:val="004821AC"/>
    <w:rsid w:val="00527D3B"/>
    <w:rsid w:val="0056670B"/>
    <w:rsid w:val="005F5ED0"/>
    <w:rsid w:val="0063516F"/>
    <w:rsid w:val="00697147"/>
    <w:rsid w:val="00795C7D"/>
    <w:rsid w:val="00895338"/>
    <w:rsid w:val="0097028C"/>
    <w:rsid w:val="00B44174"/>
    <w:rsid w:val="00B66970"/>
    <w:rsid w:val="00BA2182"/>
    <w:rsid w:val="00C53A98"/>
    <w:rsid w:val="00CB2BD4"/>
    <w:rsid w:val="00CB6C38"/>
    <w:rsid w:val="00DC1B1B"/>
    <w:rsid w:val="00F2400A"/>
    <w:rsid w:val="00FB41E4"/>
    <w:rsid w:val="00FC3B50"/>
    <w:rsid w:val="1014B3DA"/>
    <w:rsid w:val="26160B5D"/>
    <w:rsid w:val="40EAFE8E"/>
    <w:rsid w:val="4241D309"/>
    <w:rsid w:val="55384F6C"/>
    <w:rsid w:val="5A577AF1"/>
    <w:rsid w:val="5F213D4C"/>
    <w:rsid w:val="62B88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38"/>
    <w:pPr>
      <w:spacing w:after="180" w:line="27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533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13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13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Estelle Durand</cp:lastModifiedBy>
  <cp:revision>2</cp:revision>
  <dcterms:created xsi:type="dcterms:W3CDTF">2024-09-10T08:59:00Z</dcterms:created>
  <dcterms:modified xsi:type="dcterms:W3CDTF">2024-09-10T08:59:00Z</dcterms:modified>
</cp:coreProperties>
</file>